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083E3B" w:rsidRDefault="00FE5944" w:rsidP="000A2348">
      <w:pPr>
        <w:jc w:val="center"/>
        <w:rPr>
          <w:b/>
          <w:sz w:val="28"/>
          <w:szCs w:val="28"/>
        </w:rPr>
      </w:pPr>
      <w:r w:rsidRPr="00083E3B">
        <w:rPr>
          <w:b/>
          <w:sz w:val="28"/>
          <w:szCs w:val="28"/>
        </w:rPr>
        <w:t>БЕРЕНЧЕ ОПЕРАТИВ ПРОГНОЗ</w:t>
      </w:r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900393">
        <w:rPr>
          <w:b/>
          <w:sz w:val="32"/>
          <w:szCs w:val="32"/>
        </w:rPr>
        <w:t>Территориядә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гадәттән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тыш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хәлләр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барлыкка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килү</w:t>
      </w:r>
      <w:proofErr w:type="spellEnd"/>
    </w:p>
    <w:p w:rsidR="00083E57" w:rsidRDefault="0039609F" w:rsidP="00AC5E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Татарстан </w:t>
      </w:r>
      <w:proofErr w:type="spellStart"/>
      <w:r>
        <w:rPr>
          <w:b/>
          <w:sz w:val="32"/>
          <w:szCs w:val="32"/>
        </w:rPr>
        <w:t>Республикасы</w:t>
      </w:r>
      <w:proofErr w:type="spellEnd"/>
      <w:r>
        <w:rPr>
          <w:b/>
          <w:sz w:val="32"/>
          <w:szCs w:val="32"/>
        </w:rPr>
        <w:t xml:space="preserve"> 2023</w:t>
      </w:r>
      <w:r w:rsidR="00FE5944" w:rsidRPr="00900393">
        <w:rPr>
          <w:b/>
          <w:sz w:val="32"/>
          <w:szCs w:val="32"/>
        </w:rPr>
        <w:t xml:space="preserve"> </w:t>
      </w:r>
      <w:proofErr w:type="spellStart"/>
      <w:r w:rsidR="00FE5944" w:rsidRPr="00900393">
        <w:rPr>
          <w:b/>
          <w:sz w:val="32"/>
          <w:szCs w:val="32"/>
        </w:rPr>
        <w:t>елның</w:t>
      </w:r>
      <w:proofErr w:type="spellEnd"/>
      <w:r w:rsidR="00A26DEA" w:rsidRPr="00900393">
        <w:rPr>
          <w:b/>
          <w:sz w:val="32"/>
          <w:szCs w:val="32"/>
        </w:rPr>
        <w:t xml:space="preserve"> </w:t>
      </w:r>
      <w:r w:rsidR="00431298">
        <w:rPr>
          <w:b/>
          <w:sz w:val="32"/>
          <w:szCs w:val="32"/>
        </w:rPr>
        <w:t>11</w:t>
      </w:r>
      <w:r w:rsidR="00BA73F5">
        <w:rPr>
          <w:b/>
          <w:sz w:val="32"/>
          <w:szCs w:val="32"/>
        </w:rPr>
        <w:t xml:space="preserve"> мартына</w:t>
      </w:r>
    </w:p>
    <w:p w:rsidR="000F287E" w:rsidRDefault="000F287E" w:rsidP="00AC5E65">
      <w:pPr>
        <w:jc w:val="center"/>
        <w:rPr>
          <w:b/>
          <w:sz w:val="32"/>
          <w:szCs w:val="32"/>
        </w:rPr>
      </w:pPr>
    </w:p>
    <w:p w:rsidR="000F287E" w:rsidRPr="000F287E" w:rsidRDefault="000F287E" w:rsidP="000F287E">
      <w:pPr>
        <w:suppressAutoHyphens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1.Метеорологик </w:t>
      </w:r>
      <w:proofErr w:type="spellStart"/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фараз</w:t>
      </w:r>
      <w:proofErr w:type="spellEnd"/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һәм</w:t>
      </w:r>
      <w:proofErr w:type="spellEnd"/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гадәттән</w:t>
      </w:r>
      <w:proofErr w:type="spellEnd"/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тыш</w:t>
      </w:r>
      <w:proofErr w:type="spellEnd"/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хәлләр</w:t>
      </w:r>
      <w:proofErr w:type="spellEnd"/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барлыкка</w:t>
      </w:r>
      <w:proofErr w:type="spellEnd"/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килү</w:t>
      </w:r>
      <w:proofErr w:type="spellEnd"/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proofErr w:type="gramStart"/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куркынычы</w:t>
      </w:r>
      <w:proofErr w:type="spellEnd"/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r w:rsidRPr="000F2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)</w:t>
      </w:r>
      <w:proofErr w:type="gramEnd"/>
    </w:p>
    <w:tbl>
      <w:tblPr>
        <w:tblW w:w="107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261"/>
        <w:gridCol w:w="7513"/>
        <w:gridCol w:w="8"/>
      </w:tblGrid>
      <w:tr w:rsidR="000F287E" w:rsidRPr="000F287E" w:rsidTr="000F287E">
        <w:trPr>
          <w:gridAfter w:val="1"/>
          <w:wAfter w:w="8" w:type="dxa"/>
          <w:trHeight w:val="14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87E" w:rsidRPr="000F287E" w:rsidRDefault="000F287E" w:rsidP="000F287E">
            <w:pPr>
              <w:suppressAutoHyphens/>
              <w:spacing w:after="0" w:line="240" w:lineRule="auto"/>
              <w:ind w:left="34" w:right="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Начар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метеорологик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күренешләр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87E" w:rsidRPr="000F287E" w:rsidRDefault="000F287E" w:rsidP="000F28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Консультация-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кисәтү</w:t>
            </w:r>
            <w:proofErr w:type="spellEnd"/>
          </w:p>
          <w:p w:rsidR="000F287E" w:rsidRPr="000F287E" w:rsidRDefault="000F287E" w:rsidP="000F28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метеорологик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күренешләрнең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интенсивлыгы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турында</w:t>
            </w:r>
            <w:proofErr w:type="spellEnd"/>
          </w:p>
          <w:p w:rsidR="000F287E" w:rsidRPr="000F287E" w:rsidRDefault="000F287E" w:rsidP="000F28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2023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елның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10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мартында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18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сәгатьтән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11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мартында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18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сәгатькә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кадәр</w:t>
            </w:r>
            <w:proofErr w:type="spellEnd"/>
          </w:p>
          <w:p w:rsidR="000F287E" w:rsidRPr="000F287E" w:rsidRDefault="000F287E" w:rsidP="000F28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10 март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кичендә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, 11 март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төнендә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һәм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көндез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Татарстан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Республикасы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территориясендә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:</w:t>
            </w:r>
          </w:p>
          <w:p w:rsidR="000F287E" w:rsidRPr="000F287E" w:rsidRDefault="000F287E" w:rsidP="000F28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юлларда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көчле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бозлавык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;</w:t>
            </w:r>
          </w:p>
          <w:p w:rsidR="000F287E" w:rsidRPr="000F287E" w:rsidRDefault="000F287E" w:rsidP="000F287E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- 10 март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кичендә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һәм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11 март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төнендә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көчле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көнбатыш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,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төньяк-көнбатыш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җиле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15-20 м/с,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локаль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рәвештә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22 м/с (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Казанда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14 м/с)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кадәр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.</w:t>
            </w:r>
          </w:p>
        </w:tc>
      </w:tr>
      <w:tr w:rsidR="000F287E" w:rsidRPr="000F287E" w:rsidTr="000F287E">
        <w:trPr>
          <w:trHeight w:val="312"/>
        </w:trPr>
        <w:tc>
          <w:tcPr>
            <w:tcW w:w="10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87E" w:rsidRPr="000F287E" w:rsidRDefault="000F287E" w:rsidP="000F287E">
            <w:pPr>
              <w:suppressAutoHyphens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Татарстан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Республикасы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территориясендә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гадәттән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тыш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хәлләр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барлыкка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килү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куркынычлары</w:t>
            </w:r>
            <w:proofErr w:type="spellEnd"/>
          </w:p>
        </w:tc>
      </w:tr>
      <w:tr w:rsidR="000F287E" w:rsidRPr="000F287E" w:rsidTr="000F287E">
        <w:trPr>
          <w:gridAfter w:val="1"/>
          <w:wAfter w:w="8" w:type="dxa"/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87E" w:rsidRPr="000F287E" w:rsidRDefault="00576390" w:rsidP="000F287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Гадәттән</w:t>
            </w:r>
            <w:proofErr w:type="spellEnd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тыш</w:t>
            </w:r>
            <w:proofErr w:type="spellEnd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хәлнең</w:t>
            </w:r>
            <w:proofErr w:type="spellEnd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техноген</w:t>
            </w:r>
            <w:proofErr w:type="spellEnd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287E" w:rsidRPr="000F287E" w:rsidRDefault="000F287E" w:rsidP="000F287E">
            <w:pPr>
              <w:suppressAutoHyphens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Электр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тәэмин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итү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системаларында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электр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линияләре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элемтә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линияләре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зарарлану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(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җимерелү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),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зәгыйфь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ныгытылган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киң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форматлы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конструкцияләр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җимерелү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иске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агачлар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егылу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бәйле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аварияләр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0F287E" w:rsidRPr="000F287E" w:rsidTr="000F287E">
        <w:trPr>
          <w:gridAfter w:val="1"/>
          <w:wAfter w:w="8" w:type="dxa"/>
          <w:trHeight w:val="10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E" w:rsidRPr="000F287E" w:rsidRDefault="000F287E" w:rsidP="000F287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F287E" w:rsidRPr="000F287E" w:rsidRDefault="000F287E" w:rsidP="000F28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Автотранспорт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хәрәкәтен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кыенлаштыру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юл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-транспорт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һәлакәтләре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санын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арттыру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бәйле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куркынычлар</w:t>
            </w:r>
            <w:proofErr w:type="spellEnd"/>
          </w:p>
          <w:p w:rsidR="000F287E" w:rsidRPr="000F287E" w:rsidRDefault="000F287E" w:rsidP="000F28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республика автомобиль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юлларында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шулай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ук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аэропортлар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вертолет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мәйданчыклары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эшендә</w:t>
            </w:r>
            <w:proofErr w:type="spellEnd"/>
          </w:p>
        </w:tc>
      </w:tr>
      <w:tr w:rsidR="000F287E" w:rsidRPr="000F287E" w:rsidTr="000F287E">
        <w:trPr>
          <w:gridAfter w:val="1"/>
          <w:wAfter w:w="8" w:type="dxa"/>
          <w:trHeight w:val="56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E" w:rsidRPr="000F287E" w:rsidRDefault="000F287E" w:rsidP="000F287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87E" w:rsidRPr="000F287E" w:rsidRDefault="000F287E" w:rsidP="000F28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Техноген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янгын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0F287E" w:rsidRPr="000F287E" w:rsidTr="000F287E">
        <w:trPr>
          <w:gridAfter w:val="1"/>
          <w:wAfter w:w="8" w:type="dxa"/>
          <w:trHeight w:val="84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E" w:rsidRPr="000F287E" w:rsidRDefault="000F287E" w:rsidP="000F287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87E" w:rsidRPr="000F287E" w:rsidRDefault="000F287E" w:rsidP="000F28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Торак-коммуналь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хуҗалык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объектларында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куркынычлар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(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аварияләр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)</w:t>
            </w:r>
          </w:p>
          <w:p w:rsidR="000F287E" w:rsidRPr="000F287E" w:rsidRDefault="000F287E" w:rsidP="000F28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җылылык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су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газ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тәэмин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итүне</w:t>
            </w:r>
            <w:proofErr w:type="spellEnd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0F287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сүндерү</w:t>
            </w:r>
            <w:proofErr w:type="spellEnd"/>
          </w:p>
        </w:tc>
      </w:tr>
      <w:tr w:rsidR="000F287E" w:rsidRPr="000F287E" w:rsidTr="000F287E">
        <w:trPr>
          <w:gridAfter w:val="1"/>
          <w:wAfter w:w="8" w:type="dxa"/>
          <w:trHeight w:val="56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E" w:rsidRPr="000F287E" w:rsidRDefault="000F287E" w:rsidP="000F287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87E" w:rsidRPr="000F287E" w:rsidRDefault="00913E01" w:rsidP="000F28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Көнкүреш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газы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шартлау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0F287E" w:rsidRPr="000F287E" w:rsidTr="000F287E">
        <w:trPr>
          <w:gridAfter w:val="1"/>
          <w:wAfter w:w="8" w:type="dxa"/>
          <w:trHeight w:val="56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E" w:rsidRPr="000F287E" w:rsidRDefault="000F287E" w:rsidP="000F287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87E" w:rsidRPr="000F287E" w:rsidRDefault="00913E01" w:rsidP="000F28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Кешеләрнең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углерод газы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агулану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0F287E" w:rsidRPr="000F287E" w:rsidTr="000F287E">
        <w:trPr>
          <w:gridAfter w:val="1"/>
          <w:wAfter w:w="8" w:type="dxa"/>
          <w:trHeight w:val="5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E" w:rsidRPr="000F287E" w:rsidRDefault="00576390" w:rsidP="000F287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proofErr w:type="spellStart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Гадәттән</w:t>
            </w:r>
            <w:proofErr w:type="spellEnd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тыш</w:t>
            </w:r>
            <w:proofErr w:type="spellEnd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хәлләрнең</w:t>
            </w:r>
            <w:proofErr w:type="spellEnd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табигый</w:t>
            </w:r>
            <w:proofErr w:type="spellEnd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5763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чыганаклары</w:t>
            </w:r>
            <w:proofErr w:type="spellEnd"/>
            <w:r w:rsidR="000F287E" w:rsidRPr="000F287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87E" w:rsidRPr="000F287E" w:rsidRDefault="00913E01" w:rsidP="000F28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Сулыкларның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бозлары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астында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кеше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техниканың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уңышсызлык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</w:p>
        </w:tc>
      </w:tr>
      <w:tr w:rsidR="000F287E" w:rsidRPr="000F287E" w:rsidTr="000F287E">
        <w:trPr>
          <w:gridAfter w:val="1"/>
          <w:wAfter w:w="8" w:type="dxa"/>
          <w:trHeight w:val="55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E" w:rsidRPr="000F287E" w:rsidRDefault="000F287E" w:rsidP="000F287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3E01" w:rsidRPr="00913E01" w:rsidRDefault="00913E01" w:rsidP="00913E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t xml:space="preserve"> </w:t>
            </w:r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Кар (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боз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)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массаларының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төшү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  <w:p w:rsidR="000F287E" w:rsidRPr="000F287E" w:rsidRDefault="00913E01" w:rsidP="00913E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биналарның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битләүләрнең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түбәләреннән</w:t>
            </w:r>
            <w:proofErr w:type="spellEnd"/>
          </w:p>
        </w:tc>
      </w:tr>
      <w:tr w:rsidR="000F287E" w:rsidRPr="000F287E" w:rsidTr="000F287E">
        <w:trPr>
          <w:gridAfter w:val="1"/>
          <w:wAfter w:w="8" w:type="dxa"/>
          <w:trHeight w:val="55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E" w:rsidRPr="000F287E" w:rsidRDefault="000F287E" w:rsidP="000F287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87E" w:rsidRPr="000F287E" w:rsidRDefault="00913E01" w:rsidP="000F28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Түбән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җирләрне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урам-юл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челтәрен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су басу 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</w:tbl>
    <w:p w:rsidR="000F287E" w:rsidRPr="000F287E" w:rsidRDefault="00576390" w:rsidP="000F2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/>
        </w:rPr>
        <w:t xml:space="preserve">   </w:t>
      </w:r>
    </w:p>
    <w:p w:rsidR="00083E57" w:rsidRDefault="00AC5E65" w:rsidP="000C68D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</w:t>
      </w:r>
      <w:r w:rsidR="00431298">
        <w:rPr>
          <w:b/>
          <w:sz w:val="32"/>
          <w:szCs w:val="32"/>
        </w:rPr>
        <w:t xml:space="preserve">2023 </w:t>
      </w:r>
      <w:proofErr w:type="spellStart"/>
      <w:r w:rsidR="00431298">
        <w:rPr>
          <w:b/>
          <w:sz w:val="32"/>
          <w:szCs w:val="32"/>
        </w:rPr>
        <w:t>елның</w:t>
      </w:r>
      <w:proofErr w:type="spellEnd"/>
      <w:r w:rsidR="00431298">
        <w:rPr>
          <w:b/>
          <w:sz w:val="32"/>
          <w:szCs w:val="32"/>
        </w:rPr>
        <w:t xml:space="preserve"> 11</w:t>
      </w:r>
      <w:r w:rsidR="00BA73F5">
        <w:rPr>
          <w:b/>
          <w:sz w:val="32"/>
          <w:szCs w:val="32"/>
        </w:rPr>
        <w:t xml:space="preserve"> мартына</w:t>
      </w:r>
    </w:p>
    <w:p w:rsidR="00974550" w:rsidRDefault="00431298" w:rsidP="000C68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18 </w:t>
      </w:r>
      <w:proofErr w:type="spellStart"/>
      <w:r>
        <w:rPr>
          <w:b/>
          <w:sz w:val="32"/>
          <w:szCs w:val="32"/>
        </w:rPr>
        <w:t>сәгатьтән</w:t>
      </w:r>
      <w:proofErr w:type="spellEnd"/>
      <w:r>
        <w:rPr>
          <w:b/>
          <w:sz w:val="32"/>
          <w:szCs w:val="32"/>
        </w:rPr>
        <w:t xml:space="preserve"> 10 </w:t>
      </w:r>
      <w:proofErr w:type="spellStart"/>
      <w:proofErr w:type="gramStart"/>
      <w:r>
        <w:rPr>
          <w:b/>
          <w:sz w:val="32"/>
          <w:szCs w:val="32"/>
        </w:rPr>
        <w:t>мартнын</w:t>
      </w:r>
      <w:proofErr w:type="spellEnd"/>
      <w:r>
        <w:rPr>
          <w:b/>
          <w:sz w:val="32"/>
          <w:szCs w:val="32"/>
        </w:rPr>
        <w:t xml:space="preserve">  2023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елның</w:t>
      </w:r>
      <w:proofErr w:type="spellEnd"/>
      <w:r>
        <w:rPr>
          <w:b/>
          <w:sz w:val="32"/>
          <w:szCs w:val="32"/>
        </w:rPr>
        <w:t xml:space="preserve"> 11</w:t>
      </w:r>
      <w:r w:rsidR="00BA73F5">
        <w:rPr>
          <w:b/>
          <w:sz w:val="32"/>
          <w:szCs w:val="32"/>
        </w:rPr>
        <w:t xml:space="preserve"> </w:t>
      </w:r>
      <w:proofErr w:type="spellStart"/>
      <w:r w:rsidR="00BA73F5">
        <w:rPr>
          <w:b/>
          <w:sz w:val="32"/>
          <w:szCs w:val="32"/>
        </w:rPr>
        <w:t>мартнын</w:t>
      </w:r>
      <w:proofErr w:type="spellEnd"/>
      <w:r w:rsidR="00F656BF">
        <w:rPr>
          <w:b/>
          <w:sz w:val="32"/>
          <w:szCs w:val="32"/>
        </w:rPr>
        <w:t xml:space="preserve"> 18</w:t>
      </w:r>
      <w:r w:rsidR="00D164F1">
        <w:rPr>
          <w:b/>
          <w:sz w:val="32"/>
          <w:szCs w:val="32"/>
        </w:rPr>
        <w:t xml:space="preserve"> </w:t>
      </w:r>
      <w:proofErr w:type="spellStart"/>
      <w:r w:rsidR="00D164F1">
        <w:rPr>
          <w:b/>
          <w:sz w:val="32"/>
          <w:szCs w:val="32"/>
        </w:rPr>
        <w:t>сәгатена</w:t>
      </w:r>
      <w:proofErr w:type="spellEnd"/>
      <w:r w:rsidR="000354BF">
        <w:rPr>
          <w:b/>
          <w:sz w:val="32"/>
          <w:szCs w:val="32"/>
        </w:rPr>
        <w:t xml:space="preserve"> </w:t>
      </w:r>
      <w:proofErr w:type="spellStart"/>
      <w:r w:rsidR="000354BF">
        <w:rPr>
          <w:b/>
          <w:sz w:val="32"/>
          <w:szCs w:val="32"/>
        </w:rPr>
        <w:t>кадәр</w:t>
      </w:r>
      <w:proofErr w:type="spellEnd"/>
    </w:p>
    <w:p w:rsidR="00F423EF" w:rsidRDefault="00F423EF" w:rsidP="00E07623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</w:p>
    <w:p w:rsidR="00576390" w:rsidRPr="00576390" w:rsidRDefault="00576390" w:rsidP="0057639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Ачыклык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белән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болытлы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576390" w:rsidRPr="00576390" w:rsidRDefault="00576390" w:rsidP="0057639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Төнлә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бераз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явым-төшем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(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яңгыр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,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дымлы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Карга, Карга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әйләнә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).</w:t>
      </w:r>
    </w:p>
    <w:p w:rsidR="00576390" w:rsidRPr="00576390" w:rsidRDefault="00576390" w:rsidP="0057639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Көндез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явым-төшемсез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576390" w:rsidRPr="00576390" w:rsidRDefault="00576390" w:rsidP="0057639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Җил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көнбатыш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,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төньяк-көнбатыш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төнлә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813 м/с, 1520,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локаль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рәвештә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22 м/с;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көндез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611 м/с.</w:t>
      </w:r>
    </w:p>
    <w:p w:rsidR="00576390" w:rsidRPr="00576390" w:rsidRDefault="00576390" w:rsidP="0057639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Төнлә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һаваның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минималь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-</w:t>
      </w:r>
      <w:proofErr w:type="gram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5..</w:t>
      </w:r>
      <w:proofErr w:type="gram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-9˚.</w:t>
      </w:r>
    </w:p>
    <w:p w:rsidR="00576390" w:rsidRPr="00576390" w:rsidRDefault="00576390" w:rsidP="0057639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Көндез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һаваның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максималь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-</w:t>
      </w:r>
      <w:proofErr w:type="gram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1..</w:t>
      </w:r>
      <w:proofErr w:type="gram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-4˚.</w:t>
      </w:r>
    </w:p>
    <w:p w:rsidR="00431298" w:rsidRPr="00974550" w:rsidRDefault="00576390" w:rsidP="0057639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Юлларда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көчле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бозлавык</w:t>
      </w:r>
      <w:proofErr w:type="spellEnd"/>
      <w:r w:rsidRPr="0057639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  <w:bookmarkStart w:id="0" w:name="_GoBack"/>
      <w:bookmarkEnd w:id="0"/>
    </w:p>
    <w:sectPr w:rsidR="00431298" w:rsidRPr="009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354BF"/>
    <w:rsid w:val="00081181"/>
    <w:rsid w:val="00083E3B"/>
    <w:rsid w:val="00083E57"/>
    <w:rsid w:val="00086B48"/>
    <w:rsid w:val="000A2348"/>
    <w:rsid w:val="000C5686"/>
    <w:rsid w:val="000C68D4"/>
    <w:rsid w:val="000F287E"/>
    <w:rsid w:val="000F3082"/>
    <w:rsid w:val="000F5FFE"/>
    <w:rsid w:val="000F68D2"/>
    <w:rsid w:val="0014379D"/>
    <w:rsid w:val="0025057F"/>
    <w:rsid w:val="002B340E"/>
    <w:rsid w:val="002C39A6"/>
    <w:rsid w:val="00304AA1"/>
    <w:rsid w:val="0039609F"/>
    <w:rsid w:val="00431298"/>
    <w:rsid w:val="00435D8C"/>
    <w:rsid w:val="00521013"/>
    <w:rsid w:val="00547F52"/>
    <w:rsid w:val="00576390"/>
    <w:rsid w:val="00585AE6"/>
    <w:rsid w:val="00593853"/>
    <w:rsid w:val="005A4770"/>
    <w:rsid w:val="005E6779"/>
    <w:rsid w:val="006478DA"/>
    <w:rsid w:val="00666C1C"/>
    <w:rsid w:val="007148CA"/>
    <w:rsid w:val="007760C1"/>
    <w:rsid w:val="00900393"/>
    <w:rsid w:val="00913E01"/>
    <w:rsid w:val="0095015F"/>
    <w:rsid w:val="00951EB0"/>
    <w:rsid w:val="00966A64"/>
    <w:rsid w:val="00974550"/>
    <w:rsid w:val="009D74AF"/>
    <w:rsid w:val="00A26DEA"/>
    <w:rsid w:val="00A63B83"/>
    <w:rsid w:val="00AC5E65"/>
    <w:rsid w:val="00AE6298"/>
    <w:rsid w:val="00BA73F5"/>
    <w:rsid w:val="00BB12D1"/>
    <w:rsid w:val="00BC07EE"/>
    <w:rsid w:val="00C21865"/>
    <w:rsid w:val="00D164F1"/>
    <w:rsid w:val="00D318F2"/>
    <w:rsid w:val="00D432B1"/>
    <w:rsid w:val="00DD1C7C"/>
    <w:rsid w:val="00DD372F"/>
    <w:rsid w:val="00E04A34"/>
    <w:rsid w:val="00E073E2"/>
    <w:rsid w:val="00E07623"/>
    <w:rsid w:val="00ED1BAA"/>
    <w:rsid w:val="00F423EF"/>
    <w:rsid w:val="00F656B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6C73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77</cp:revision>
  <dcterms:created xsi:type="dcterms:W3CDTF">2022-08-11T12:27:00Z</dcterms:created>
  <dcterms:modified xsi:type="dcterms:W3CDTF">2023-03-10T13:05:00Z</dcterms:modified>
</cp:coreProperties>
</file>